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F769" w14:textId="77777777" w:rsidR="0077094B" w:rsidRDefault="00017902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noProof/>
          <w:color w:val="5E5E5E"/>
          <w:sz w:val="23"/>
          <w:szCs w:val="23"/>
        </w:rPr>
        <w:drawing>
          <wp:inline distT="0" distB="0" distL="0" distR="0" wp14:anchorId="6ABEF65B" wp14:editId="3AFDFCB1">
            <wp:extent cx="1834595" cy="1465606"/>
            <wp:effectExtent l="0" t="0" r="0" b="0"/>
            <wp:docPr id="4268769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4595" cy="14656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2F776C" w14:textId="77777777" w:rsidR="0077094B" w:rsidRDefault="00017902">
      <w:pPr>
        <w:shd w:val="clear" w:color="auto" w:fill="FFFFFF"/>
        <w:spacing w:after="300" w:line="240" w:lineRule="auto"/>
        <w:jc w:val="center"/>
        <w:rPr>
          <w:b/>
          <w:color w:val="000000"/>
          <w:sz w:val="50"/>
          <w:szCs w:val="50"/>
        </w:rPr>
      </w:pPr>
      <w:r>
        <w:rPr>
          <w:b/>
          <w:color w:val="000000"/>
          <w:sz w:val="50"/>
          <w:szCs w:val="50"/>
        </w:rPr>
        <w:t>Forge Elite Athletic Development</w:t>
      </w:r>
    </w:p>
    <w:p w14:paraId="0E0542E1" w14:textId="77777777" w:rsidR="0077094B" w:rsidRDefault="00017902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REGISTERING PARTICIPANT(S)</w:t>
      </w:r>
    </w:p>
    <w:p w14:paraId="7AE360A4" w14:textId="77777777" w:rsidR="0077094B" w:rsidRDefault="00017902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 xml:space="preserve">Annual Registration Fee ($30 ea.) </w:t>
      </w:r>
    </w:p>
    <w:p w14:paraId="7FFF688A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Notice 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– By completing the “Annual Registration Agreement”, you agree to pay the annual registration fee before participating in space(s), and/or arrange with “Host” to pay for all participant(s) registered. You agree to read, </w:t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>sign</w:t>
      </w:r>
      <w:proofErr w:type="gramEnd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and abide by the following form</w:t>
      </w:r>
      <w:r>
        <w:rPr>
          <w:rFonts w:ascii="Questrial" w:eastAsia="Questrial" w:hAnsi="Questrial" w:cs="Questrial"/>
          <w:color w:val="5E5E5E"/>
          <w:sz w:val="23"/>
          <w:szCs w:val="23"/>
        </w:rPr>
        <w:t>s</w:t>
      </w:r>
    </w:p>
    <w:p w14:paraId="045A64CE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1.) Insurance waiver </w:t>
      </w:r>
    </w:p>
    <w:p w14:paraId="1AD9F141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2.) “Code of Conduct” – Safety Rules  </w:t>
      </w:r>
    </w:p>
    <w:p w14:paraId="360909DB" w14:textId="77777777" w:rsidR="0077094B" w:rsidRDefault="0077094B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13CBD5BA" w14:textId="77777777" w:rsidR="0077094B" w:rsidRDefault="00017902">
      <w:pPr>
        <w:shd w:val="clear" w:color="auto" w:fill="FFFFFF"/>
        <w:spacing w:after="300" w:line="240" w:lineRule="auto"/>
        <w:jc w:val="center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  <w:u w:val="single"/>
        </w:rPr>
        <w:t>Annual Registration Agreement </w:t>
      </w:r>
    </w:p>
    <w:p w14:paraId="0DD2F8C5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In consideration of being allowed to use the facilities designated space(s) and participate in </w:t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>any and all</w:t>
      </w:r>
      <w:proofErr w:type="gramEnd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activities (Collectively the “Activities”) at “Forge E</w:t>
      </w:r>
      <w:r>
        <w:rPr>
          <w:rFonts w:ascii="Questrial" w:eastAsia="Questrial" w:hAnsi="Questrial" w:cs="Questrial"/>
          <w:color w:val="5E5E5E"/>
          <w:sz w:val="23"/>
          <w:szCs w:val="23"/>
        </w:rPr>
        <w:t>lite Athletic Development” (the “Host”), the Participant(s), and the Participant’s parent(s) or legal guardian(s) if the Participant is a minor, do hereby agree, to pay and or arrange payment for all participants registered.</w:t>
      </w:r>
    </w:p>
    <w:p w14:paraId="719E59E2" w14:textId="77777777" w:rsidR="0077094B" w:rsidRDefault="0077094B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62EB1568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REGISTERING __X__</w:t>
      </w:r>
    </w:p>
    <w:p w14:paraId="6FA11C9B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1.) Coach __</w:t>
      </w:r>
      <w:r>
        <w:rPr>
          <w:rFonts w:ascii="Questrial" w:eastAsia="Questrial" w:hAnsi="Questrial" w:cs="Questrial"/>
          <w:color w:val="5E5E5E"/>
          <w:sz w:val="23"/>
          <w:szCs w:val="23"/>
        </w:rPr>
        <w:t>__</w:t>
      </w:r>
    </w:p>
    <w:p w14:paraId="12D360BF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2.) Trainer ____ </w:t>
      </w:r>
    </w:p>
    <w:p w14:paraId="52332B5E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3.) Adult (Athlete) ____ </w:t>
      </w:r>
    </w:p>
    <w:p w14:paraId="1013A6E5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4.) Parent / Guardian (Youth Athlete) ____</w:t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  <w:t xml:space="preserve">                     Total # Registering ____ </w:t>
      </w:r>
    </w:p>
    <w:p w14:paraId="5CF64853" w14:textId="77777777" w:rsidR="0077094B" w:rsidRDefault="0077094B">
      <w:pPr>
        <w:shd w:val="clear" w:color="auto" w:fill="FFFFFF"/>
        <w:spacing w:after="300" w:line="240" w:lineRule="auto"/>
        <w:ind w:firstLine="720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6F418DA3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lastRenderedPageBreak/>
        <w:t>SHIRT SIZE (YOUTH)</w:t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</w:t>
      </w:r>
    </w:p>
    <w:p w14:paraId="40E39F39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>YS ____ YM ____ YL ____ YXL ____ Other ____</w:t>
      </w:r>
    </w:p>
    <w:p w14:paraId="77603508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># ____      # ____     # ____     # ____     # ____</w:t>
      </w:r>
    </w:p>
    <w:p w14:paraId="40DF6041" w14:textId="77777777" w:rsidR="0077094B" w:rsidRDefault="0077094B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547C6A44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SHIRT SIZE (ADULT)</w:t>
      </w:r>
    </w:p>
    <w:p w14:paraId="44058593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>AS ____ AM ____ AL ____ AXL ____ A2XL ____ A3XL ____ A4XL ____</w:t>
      </w:r>
    </w:p>
    <w:p w14:paraId="22E22E33" w14:textId="77777777" w:rsidR="0077094B" w:rsidRDefault="00017902">
      <w:pPr>
        <w:shd w:val="clear" w:color="auto" w:fill="FFFFFF"/>
        <w:spacing w:after="300" w:line="240" w:lineRule="auto"/>
        <w:ind w:firstLine="720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Other ____</w:t>
      </w:r>
    </w:p>
    <w:p w14:paraId="5A130D2D" w14:textId="77777777" w:rsidR="0077094B" w:rsidRDefault="0077094B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27ED6F76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REGISTERING (ADULT)</w:t>
      </w:r>
    </w:p>
    <w:p w14:paraId="5AD9BBDC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 xml:space="preserve">First Name: </w:t>
      </w:r>
    </w:p>
    <w:p w14:paraId="6E08D763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 xml:space="preserve">Last Name: </w:t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</w:p>
    <w:p w14:paraId="643BE374" w14:textId="77777777" w:rsidR="0077094B" w:rsidRDefault="00017902">
      <w:pPr>
        <w:shd w:val="clear" w:color="auto" w:fill="FFFFFF"/>
        <w:spacing w:after="300" w:line="240" w:lineRule="auto"/>
        <w:ind w:firstLine="720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Home Phone # </w:t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(  </w:t>
      </w:r>
      <w:proofErr w:type="gramEnd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            )               -        </w:t>
      </w:r>
    </w:p>
    <w:p w14:paraId="6891C7F5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>Email:</w:t>
      </w:r>
    </w:p>
    <w:p w14:paraId="3BB0F4A5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Cell Phone # </w:t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(  </w:t>
      </w:r>
      <w:proofErr w:type="gramEnd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            )               -</w:t>
      </w:r>
    </w:p>
    <w:p w14:paraId="0EA63456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>Address:</w:t>
      </w:r>
    </w:p>
    <w:p w14:paraId="19328B48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ab/>
        <w:t>City:                                                                  State:                    Zip:</w:t>
      </w:r>
    </w:p>
    <w:p w14:paraId="4315F9EF" w14:textId="77777777" w:rsidR="0077094B" w:rsidRDefault="0077094B">
      <w:pPr>
        <w:shd w:val="clear" w:color="auto" w:fill="FFFFFF"/>
        <w:spacing w:after="300" w:line="240" w:lineRule="auto"/>
        <w:rPr>
          <w:rFonts w:ascii="Questrial" w:eastAsia="Questrial" w:hAnsi="Questrial" w:cs="Questrial"/>
          <w:b/>
          <w:color w:val="5E5E5E"/>
          <w:sz w:val="23"/>
          <w:szCs w:val="23"/>
          <w:u w:val="single"/>
        </w:rPr>
      </w:pPr>
    </w:p>
    <w:p w14:paraId="3D22292E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REGISTERED (YOUTH - ATHLETES)</w:t>
      </w:r>
    </w:p>
    <w:p w14:paraId="62929E01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1.) First Name:                                               Las</w:t>
      </w:r>
      <w:r>
        <w:rPr>
          <w:rFonts w:ascii="Questrial" w:eastAsia="Questrial" w:hAnsi="Questrial" w:cs="Questrial"/>
          <w:color w:val="5E5E5E"/>
          <w:sz w:val="23"/>
          <w:szCs w:val="23"/>
        </w:rPr>
        <w:t>t Name:                                                          Age:</w:t>
      </w:r>
    </w:p>
    <w:p w14:paraId="2DC47377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2.) First Name: </w:t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  <w:t xml:space="preserve">   Last Name:                                                          Age:</w:t>
      </w:r>
    </w:p>
    <w:p w14:paraId="648E73AB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3.) First Name:  </w:t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  <w:t xml:space="preserve">   Last Name:                                                          </w:t>
      </w:r>
      <w:r>
        <w:rPr>
          <w:rFonts w:ascii="Questrial" w:eastAsia="Questrial" w:hAnsi="Questrial" w:cs="Questrial"/>
          <w:color w:val="5E5E5E"/>
          <w:sz w:val="23"/>
          <w:szCs w:val="23"/>
        </w:rPr>
        <w:t>Age:</w:t>
      </w:r>
    </w:p>
    <w:p w14:paraId="47F86659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4.) First Name:</w:t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  <w:t xml:space="preserve">                 Last Name:                                                          Age:</w:t>
      </w:r>
    </w:p>
    <w:p w14:paraId="1F7B4E82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5.) First Name: </w:t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r>
        <w:rPr>
          <w:rFonts w:ascii="Questrial" w:eastAsia="Questrial" w:hAnsi="Questrial" w:cs="Questrial"/>
          <w:color w:val="5E5E5E"/>
          <w:sz w:val="23"/>
          <w:szCs w:val="23"/>
        </w:rPr>
        <w:tab/>
      </w:r>
      <w:proofErr w:type="gramStart"/>
      <w:r>
        <w:rPr>
          <w:rFonts w:ascii="Questrial" w:eastAsia="Questrial" w:hAnsi="Questrial" w:cs="Questrial"/>
          <w:color w:val="5E5E5E"/>
          <w:sz w:val="23"/>
          <w:szCs w:val="23"/>
        </w:rPr>
        <w:tab/>
        <w:t xml:space="preserve">  Last</w:t>
      </w:r>
      <w:proofErr w:type="gramEnd"/>
      <w:r>
        <w:rPr>
          <w:rFonts w:ascii="Questrial" w:eastAsia="Questrial" w:hAnsi="Questrial" w:cs="Questrial"/>
          <w:color w:val="5E5E5E"/>
          <w:sz w:val="23"/>
          <w:szCs w:val="23"/>
        </w:rPr>
        <w:t xml:space="preserve"> Name:                                                          Age:</w:t>
      </w:r>
    </w:p>
    <w:p w14:paraId="587F9376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SPECIAL NEEDS (REQUIREMENTS)</w:t>
      </w:r>
    </w:p>
    <w:p w14:paraId="31490596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lastRenderedPageBreak/>
        <w:t xml:space="preserve">Needs: </w:t>
      </w:r>
    </w:p>
    <w:p w14:paraId="59681EA9" w14:textId="77777777" w:rsidR="0077094B" w:rsidRDefault="0077094B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0A6D2B10" w14:textId="77777777" w:rsidR="0077094B" w:rsidRDefault="0077094B">
      <w:pPr>
        <w:shd w:val="clear" w:color="auto" w:fill="FFFFFF"/>
        <w:spacing w:after="300" w:line="240" w:lineRule="auto"/>
        <w:rPr>
          <w:rFonts w:ascii="Questrial" w:eastAsia="Questrial" w:hAnsi="Questrial" w:cs="Questrial"/>
          <w:b/>
          <w:color w:val="5E5E5E"/>
          <w:sz w:val="23"/>
          <w:szCs w:val="23"/>
          <w:u w:val="single"/>
        </w:rPr>
      </w:pPr>
    </w:p>
    <w:p w14:paraId="1919CD59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REFERRAL __</w:t>
      </w:r>
      <w:r>
        <w:rPr>
          <w:rFonts w:ascii="Questrial" w:eastAsia="Questrial" w:hAnsi="Questrial" w:cs="Questrial"/>
          <w:b/>
          <w:color w:val="5E5E5E"/>
          <w:sz w:val="23"/>
          <w:szCs w:val="23"/>
        </w:rPr>
        <w:t>X__</w:t>
      </w:r>
    </w:p>
    <w:p w14:paraId="0DE77C38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1.) Forge EAD (Employee): ____</w:t>
      </w:r>
    </w:p>
    <w:p w14:paraId="04951C41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2.) Advertisement: ____</w:t>
      </w:r>
    </w:p>
    <w:p w14:paraId="6769AE05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3.) Social Media: ____</w:t>
      </w:r>
    </w:p>
    <w:p w14:paraId="5C45EFCC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4.) Friend / Family: ____</w:t>
      </w:r>
    </w:p>
    <w:p w14:paraId="020D5A3A" w14:textId="77777777" w:rsidR="0077094B" w:rsidRDefault="00017902">
      <w:pPr>
        <w:shd w:val="clear" w:color="auto" w:fill="FFFFFF"/>
        <w:spacing w:after="30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>5.) Other: ____</w:t>
      </w:r>
    </w:p>
    <w:p w14:paraId="554B12E0" w14:textId="77777777" w:rsidR="0077094B" w:rsidRDefault="0077094B">
      <w:pPr>
        <w:shd w:val="clear" w:color="auto" w:fill="FFFFFF"/>
        <w:spacing w:after="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3C1FF0DF" w14:textId="77777777" w:rsidR="0077094B" w:rsidRDefault="0077094B">
      <w:pPr>
        <w:shd w:val="clear" w:color="auto" w:fill="FFFFFF"/>
        <w:spacing w:after="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30686F28" w14:textId="77777777" w:rsidR="0077094B" w:rsidRDefault="00017902">
      <w:pPr>
        <w:shd w:val="clear" w:color="auto" w:fill="FFFFFF"/>
        <w:spacing w:after="0" w:line="240" w:lineRule="auto"/>
        <w:rPr>
          <w:rFonts w:ascii="Questrial" w:eastAsia="Questrial" w:hAnsi="Questrial" w:cs="Questrial"/>
          <w:b/>
          <w:color w:val="5E5E5E"/>
          <w:sz w:val="23"/>
          <w:szCs w:val="23"/>
        </w:rPr>
      </w:pPr>
      <w:r>
        <w:rPr>
          <w:rFonts w:ascii="Questrial" w:eastAsia="Questrial" w:hAnsi="Questrial" w:cs="Questrial"/>
          <w:b/>
          <w:color w:val="5E5E5E"/>
          <w:sz w:val="23"/>
          <w:szCs w:val="23"/>
        </w:rPr>
        <w:t>SIGNED REGISTRATION</w:t>
      </w:r>
    </w:p>
    <w:p w14:paraId="317D2AB2" w14:textId="77777777" w:rsidR="0077094B" w:rsidRDefault="0077094B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29DBCE59" w14:textId="77777777" w:rsidR="0077094B" w:rsidRDefault="00017902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I accept all Forge EAD terms &amp; conditions required to use space. </w:t>
      </w:r>
    </w:p>
    <w:p w14:paraId="70880472" w14:textId="77777777" w:rsidR="0077094B" w:rsidRDefault="0077094B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2D1F7AA2" w14:textId="77777777" w:rsidR="0077094B" w:rsidRDefault="0077094B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</w:p>
    <w:p w14:paraId="2BB05E03" w14:textId="77777777" w:rsidR="0077094B" w:rsidRDefault="00017902">
      <w:pPr>
        <w:shd w:val="clear" w:color="auto" w:fill="FFFFFF"/>
        <w:spacing w:after="150" w:line="240" w:lineRule="auto"/>
        <w:rPr>
          <w:rFonts w:ascii="Questrial" w:eastAsia="Questrial" w:hAnsi="Questrial" w:cs="Questrial"/>
          <w:color w:val="5E5E5E"/>
          <w:sz w:val="23"/>
          <w:szCs w:val="23"/>
        </w:rPr>
      </w:pPr>
      <w:r>
        <w:rPr>
          <w:rFonts w:ascii="Questrial" w:eastAsia="Questrial" w:hAnsi="Questrial" w:cs="Questrial"/>
          <w:color w:val="5E5E5E"/>
          <w:sz w:val="23"/>
          <w:szCs w:val="23"/>
        </w:rPr>
        <w:t xml:space="preserve">__________________________________________                        ___________                         </w:t>
      </w:r>
    </w:p>
    <w:p w14:paraId="281365AB" w14:textId="77777777" w:rsidR="0077094B" w:rsidRDefault="00017902">
      <w:r>
        <w:t>Signature                                                                                                                            Date</w:t>
      </w:r>
    </w:p>
    <w:p w14:paraId="0B301D07" w14:textId="77777777" w:rsidR="0077094B" w:rsidRDefault="0077094B">
      <w:pPr>
        <w:jc w:val="center"/>
      </w:pPr>
    </w:p>
    <w:p w14:paraId="4FD64918" w14:textId="77777777" w:rsidR="0077094B" w:rsidRDefault="0077094B">
      <w:pPr>
        <w:jc w:val="center"/>
      </w:pPr>
    </w:p>
    <w:sectPr w:rsidR="0077094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94B"/>
    <w:rsid w:val="00017902"/>
    <w:rsid w:val="0077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C627"/>
  <w15:docId w15:val="{245A1CB9-12EA-42FE-B2A5-C989E9B49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F60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60B8D"/>
    <w:rPr>
      <w:b/>
      <w:bCs/>
    </w:rPr>
  </w:style>
  <w:style w:type="character" w:styleId="Emphasis">
    <w:name w:val="Emphasis"/>
    <w:basedOn w:val="DefaultParagraphFont"/>
    <w:uiPriority w:val="20"/>
    <w:qFormat/>
    <w:rsid w:val="00F60B8D"/>
    <w:rPr>
      <w:i/>
      <w:iCs/>
    </w:rPr>
  </w:style>
  <w:style w:type="paragraph" w:customStyle="1" w:styleId="ql-align-center">
    <w:name w:val="ql-align-center"/>
    <w:basedOn w:val="Normal"/>
    <w:rsid w:val="00407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bold">
    <w:name w:val="font-bold"/>
    <w:basedOn w:val="DefaultParagraphFont"/>
    <w:rsid w:val="00407596"/>
  </w:style>
  <w:style w:type="character" w:customStyle="1" w:styleId="text-blue-400">
    <w:name w:val="text-blue-400"/>
    <w:basedOn w:val="DefaultParagraphFont"/>
    <w:rsid w:val="00407596"/>
  </w:style>
  <w:style w:type="paragraph" w:styleId="ListParagraph">
    <w:name w:val="List Paragraph"/>
    <w:basedOn w:val="Normal"/>
    <w:uiPriority w:val="34"/>
    <w:qFormat/>
    <w:rsid w:val="000E17A2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N8J/FPxQ4z9/90Xa5DOsAIW3/Q==">CgMxLjA4AHIhMWhxZUlka1hEOGFMM0xDWWYtcXd2NVVVRk1GQnFVY3dJ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2180</Characters>
  <Application>Microsoft Office Word</Application>
  <DocSecurity>4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Triumph Electric</dc:creator>
  <cp:lastModifiedBy>Baron, Michael</cp:lastModifiedBy>
  <cp:revision>2</cp:revision>
  <dcterms:created xsi:type="dcterms:W3CDTF">2024-01-13T01:20:00Z</dcterms:created>
  <dcterms:modified xsi:type="dcterms:W3CDTF">2024-01-13T01:20:00Z</dcterms:modified>
</cp:coreProperties>
</file>